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44C" w:rsidRDefault="008F444C" w:rsidP="008F4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  <w:r>
        <w:rPr>
          <w:rFonts w:ascii="Times New Roman" w:hAnsi="Times New Roman" w:cs="Times New Roman"/>
          <w:sz w:val="28"/>
          <w:szCs w:val="28"/>
        </w:rPr>
        <w:t>, история Беларуси, 15.05</w:t>
      </w:r>
    </w:p>
    <w:p w:rsidR="008F444C" w:rsidRDefault="008F444C" w:rsidP="008F4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развитие городов</w:t>
      </w:r>
    </w:p>
    <w:p w:rsidR="008F444C" w:rsidRDefault="008F444C" w:rsidP="008F4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Прочитать: параграф 1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F444C" w:rsidRDefault="008F444C" w:rsidP="008F4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устно на вопросы: стр. 1</w:t>
      </w: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>2,4,5</w:t>
      </w:r>
      <w:r>
        <w:rPr>
          <w:rFonts w:ascii="Times New Roman" w:hAnsi="Times New Roman" w:cs="Times New Roman"/>
          <w:sz w:val="28"/>
          <w:szCs w:val="28"/>
        </w:rPr>
        <w:t>,6</w:t>
      </w:r>
    </w:p>
    <w:p w:rsidR="008F444C" w:rsidRDefault="008F444C" w:rsidP="008F4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 в тетрадь:</w:t>
      </w:r>
    </w:p>
    <w:p w:rsidR="008F444C" w:rsidRDefault="008F444C" w:rsidP="008F444C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Понятия: «</w:t>
      </w:r>
      <w:r>
        <w:rPr>
          <w:rFonts w:ascii="Times New Roman" w:hAnsi="Times New Roman" w:cs="Times New Roman"/>
          <w:sz w:val="28"/>
          <w:szCs w:val="28"/>
        </w:rPr>
        <w:t>торг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местечко</w:t>
      </w:r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Магдебургское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цех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магистрат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рада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лава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F444C" w:rsidRDefault="008F444C" w:rsidP="008F444C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роста городов, коротко по пунктам;</w:t>
      </w:r>
    </w:p>
    <w:p w:rsidR="008F444C" w:rsidRDefault="008F444C" w:rsidP="008F444C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на стр. 113;</w:t>
      </w:r>
    </w:p>
    <w:p w:rsidR="008F444C" w:rsidRDefault="008F444C" w:rsidP="008F444C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Схематично: дата – город, получивший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Магдебургское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право.</w:t>
      </w:r>
    </w:p>
    <w:p w:rsidR="008F444C" w:rsidRDefault="008F444C" w:rsidP="008F4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параграф </w:t>
      </w:r>
      <w:r w:rsidR="00DB0A9E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</w:p>
    <w:p w:rsidR="008F444C" w:rsidRDefault="008F444C" w:rsidP="008F444C"/>
    <w:p w:rsidR="00683378" w:rsidRDefault="00683378"/>
    <w:sectPr w:rsidR="00683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B2C75"/>
    <w:multiLevelType w:val="hybridMultilevel"/>
    <w:tmpl w:val="73306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AF"/>
    <w:rsid w:val="00683378"/>
    <w:rsid w:val="008F444C"/>
    <w:rsid w:val="00D200AF"/>
    <w:rsid w:val="00DB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A744A"/>
  <w15:chartTrackingRefBased/>
  <w15:docId w15:val="{894A3093-80A8-4991-ACA4-65BA1660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44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44C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Борисюк</dc:creator>
  <cp:keywords/>
  <dc:description/>
  <cp:lastModifiedBy>Николай Борисюк</cp:lastModifiedBy>
  <cp:revision>2</cp:revision>
  <dcterms:created xsi:type="dcterms:W3CDTF">2020-05-16T04:50:00Z</dcterms:created>
  <dcterms:modified xsi:type="dcterms:W3CDTF">2020-05-16T05:00:00Z</dcterms:modified>
</cp:coreProperties>
</file>